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0D753D1" w:rsidR="00F47882" w:rsidRDefault="00000000">
      <w:r>
        <w:t>Suite 2</w:t>
      </w:r>
      <w:r w:rsidR="00D70136">
        <w:t>405</w:t>
      </w:r>
    </w:p>
    <w:p w14:paraId="00000002" w14:textId="77777777" w:rsidR="00F47882" w:rsidRDefault="00000000">
      <w:r>
        <w:t>180 N. Michigan Avenue</w:t>
      </w:r>
    </w:p>
    <w:p w14:paraId="00000003" w14:textId="77777777" w:rsidR="00F47882" w:rsidRDefault="00000000">
      <w:r>
        <w:t>Chicago, IL 60601</w:t>
      </w:r>
    </w:p>
    <w:p w14:paraId="00000004" w14:textId="77777777" w:rsidR="00F47882" w:rsidRDefault="00000000">
      <w:r>
        <w:t>312-726-4464</w:t>
      </w:r>
    </w:p>
    <w:p w14:paraId="00000005" w14:textId="77777777" w:rsidR="00F47882" w:rsidRDefault="00000000">
      <w:pPr>
        <w:jc w:val="center"/>
        <w:rPr>
          <w:b/>
        </w:rPr>
      </w:pPr>
      <w:r>
        <w:rPr>
          <w:b/>
        </w:rPr>
        <w:t>Authorization for Release of Information</w:t>
      </w:r>
    </w:p>
    <w:p w14:paraId="00000006" w14:textId="77777777" w:rsidR="00F47882" w:rsidRDefault="00F47882">
      <w:pPr>
        <w:jc w:val="center"/>
        <w:rPr>
          <w:b/>
        </w:rPr>
      </w:pPr>
    </w:p>
    <w:p w14:paraId="00000007" w14:textId="77777777" w:rsidR="00F47882" w:rsidRDefault="00000000">
      <w:r>
        <w:t xml:space="preserve">I, ________________, hereby grant permission to </w:t>
      </w:r>
      <w:r>
        <w:rPr>
          <w:u w:val="single"/>
        </w:rPr>
        <w:t>Jeannie Aschkenasy, PhD</w:t>
      </w:r>
      <w:r>
        <w:t xml:space="preserve"> to exchange verbal and written information regarding the above named patient with: </w:t>
      </w:r>
    </w:p>
    <w:p w14:paraId="00000008" w14:textId="77777777" w:rsidR="00F47882" w:rsidRDefault="00F47882"/>
    <w:p w14:paraId="00000009" w14:textId="77777777" w:rsidR="00F47882" w:rsidRDefault="00000000">
      <w:pPr>
        <w:rPr>
          <w:u w:val="single"/>
        </w:rPr>
      </w:pPr>
      <w:r>
        <w:rPr>
          <w:b/>
        </w:rPr>
        <w:t>Name</w:t>
      </w:r>
      <w:r>
        <w:t>: ______________________________________________________________________</w:t>
      </w:r>
      <w:r>
        <w:rPr>
          <w:u w:val="single"/>
        </w:rPr>
        <w:t xml:space="preserve">                                  </w:t>
      </w:r>
    </w:p>
    <w:p w14:paraId="0000000A" w14:textId="77777777" w:rsidR="00F47882" w:rsidRDefault="00000000">
      <w:r>
        <w:rPr>
          <w:b/>
        </w:rPr>
        <w:t>Address</w:t>
      </w:r>
      <w:r>
        <w:t>: ____________________________________________________________________</w:t>
      </w:r>
    </w:p>
    <w:p w14:paraId="0000000B" w14:textId="77777777" w:rsidR="00F47882" w:rsidRDefault="00000000">
      <w:pPr>
        <w:rPr>
          <w:b/>
        </w:rPr>
      </w:pPr>
      <w:r>
        <w:rPr>
          <w:b/>
        </w:rPr>
        <w:t xml:space="preserve">Phone: </w:t>
      </w:r>
      <w:r>
        <w:t>_____________________________________________________________________</w:t>
      </w:r>
    </w:p>
    <w:p w14:paraId="0000000C" w14:textId="77777777" w:rsidR="00F47882" w:rsidRDefault="00F47882"/>
    <w:p w14:paraId="0000000D" w14:textId="77777777" w:rsidR="00F47882" w:rsidRDefault="00000000">
      <w:r>
        <w:t xml:space="preserve">I understand that I may revoke this consent at any time. Otherwise, this authorization is valid for 90 days. </w:t>
      </w:r>
    </w:p>
    <w:p w14:paraId="0000000E" w14:textId="77777777" w:rsidR="00F47882" w:rsidRDefault="00F47882"/>
    <w:p w14:paraId="0000000F" w14:textId="77777777" w:rsidR="00F47882" w:rsidRDefault="00000000">
      <w:pPr>
        <w:rPr>
          <w:u w:val="single"/>
        </w:rPr>
      </w:pPr>
      <w:r>
        <w:rPr>
          <w:b/>
        </w:rPr>
        <w:t xml:space="preserve">Signature: </w:t>
      </w:r>
      <w:r>
        <w:t>___________________________________________________________________</w:t>
      </w:r>
      <w:r>
        <w:rPr>
          <w:u w:val="single"/>
        </w:rPr>
        <w:t xml:space="preserve">                                  </w:t>
      </w:r>
    </w:p>
    <w:p w14:paraId="00000010" w14:textId="77777777" w:rsidR="00F47882" w:rsidRDefault="00000000">
      <w:r>
        <w:rPr>
          <w:b/>
        </w:rPr>
        <w:t>Date</w:t>
      </w:r>
      <w:r>
        <w:t>: _______________________________________________________________________</w:t>
      </w:r>
    </w:p>
    <w:p w14:paraId="00000011" w14:textId="77777777" w:rsidR="00F47882" w:rsidRDefault="00F47882"/>
    <w:p w14:paraId="00000012" w14:textId="77777777" w:rsidR="00F47882" w:rsidRDefault="00F47882"/>
    <w:sectPr w:rsidR="00F4788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08B9" w14:textId="77777777" w:rsidR="00C6513F" w:rsidRDefault="00C6513F">
      <w:pPr>
        <w:spacing w:line="240" w:lineRule="auto"/>
      </w:pPr>
      <w:r>
        <w:separator/>
      </w:r>
    </w:p>
  </w:endnote>
  <w:endnote w:type="continuationSeparator" w:id="0">
    <w:p w14:paraId="7E945760" w14:textId="77777777" w:rsidR="00C6513F" w:rsidRDefault="00C65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6" w14:textId="2009FD34" w:rsidR="00F47882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D7013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F744" w14:textId="77777777" w:rsidR="00C6513F" w:rsidRDefault="00C6513F">
      <w:pPr>
        <w:spacing w:line="240" w:lineRule="auto"/>
      </w:pPr>
      <w:r>
        <w:separator/>
      </w:r>
    </w:p>
  </w:footnote>
  <w:footnote w:type="continuationSeparator" w:id="0">
    <w:p w14:paraId="321879BF" w14:textId="77777777" w:rsidR="00C6513F" w:rsidRDefault="00C65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F47882" w:rsidRDefault="00000000">
    <w:r>
      <w:t>Jean R. Aschkenasy, PhD</w:t>
    </w:r>
  </w:p>
  <w:p w14:paraId="00000014" w14:textId="77777777" w:rsidR="00F47882" w:rsidRDefault="00C6513F">
    <w:r>
      <w:rPr>
        <w:noProof/>
      </w:rPr>
      <w:pict w14:anchorId="4EEF0242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00000015" w14:textId="77777777" w:rsidR="00F47882" w:rsidRDefault="00F478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82"/>
    <w:rsid w:val="00C6513F"/>
    <w:rsid w:val="00D200C4"/>
    <w:rsid w:val="00D70136"/>
    <w:rsid w:val="00F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37C46"/>
  <w15:docId w15:val="{63261494-F44C-4B46-A516-E5ACF39C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764</Characters>
  <Application>Microsoft Office Word</Application>
  <DocSecurity>0</DocSecurity>
  <Lines>21</Lines>
  <Paragraphs>14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jeannie Aschkenasy</cp:lastModifiedBy>
  <cp:revision>2</cp:revision>
  <dcterms:created xsi:type="dcterms:W3CDTF">2026-01-11T19:30:00Z</dcterms:created>
  <dcterms:modified xsi:type="dcterms:W3CDTF">2026-01-11T19:30:00Z</dcterms:modified>
</cp:coreProperties>
</file>